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7D31">
      <w:pPr>
        <w:shd w:val="clear" w:color="auto" w:fill="FFFFFF"/>
        <w:spacing w:line="500" w:lineRule="exact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  <w:t>附件：1</w:t>
      </w:r>
    </w:p>
    <w:p w14:paraId="3E147D57">
      <w:pPr>
        <w:shd w:val="clear" w:color="auto" w:fill="FFFFFF"/>
        <w:spacing w:line="500" w:lineRule="exact"/>
        <w:jc w:val="center"/>
        <w:rPr>
          <w:rFonts w:cs="仿宋" w:asciiTheme="majorEastAsia" w:hAnsiTheme="majorEastAsia" w:eastAsiaTheme="majorEastAsia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eastAsia="楷体" w:cs="Times New Roman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常州大学“联泓奖学金”名额分配表</w:t>
      </w:r>
    </w:p>
    <w:tbl>
      <w:tblPr>
        <w:tblStyle w:val="4"/>
        <w:tblW w:w="7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276"/>
        <w:gridCol w:w="878"/>
      </w:tblGrid>
      <w:tr w14:paraId="3273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8B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CD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60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</w:tr>
      <w:tr w14:paraId="1819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0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石油化工学院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6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AE1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14:paraId="200A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A8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8E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1C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0A3E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58B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机械与轨道交通学院、智能制造产业学院（合署）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D2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20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2F1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AA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安全科学与工程学院、应急管理科学与工程学院（合署）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015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66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16DB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03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11A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3D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54F4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6EB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药学院、生物与食品工程学院（合署）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ED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9CB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6124E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009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85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834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48B2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EB55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医学与健康工程学院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90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51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7D93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49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石油与天然气工程学院、能源学院、能源低碳信创产业学院（合署）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72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69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57D0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ED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9A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F1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09E9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A57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计算机与人工智能学院、阿里云大数据学院、软件学院（合署）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2A7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69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75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E7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D03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17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14:paraId="345F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01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E44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DE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349E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2D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王诤微电子学院、集成电路产业学院（合署）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4F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E1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965C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7E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E51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F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3719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0B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437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35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3FC5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D5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城市建设学院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85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CD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EEC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94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商学院、刘国钧管理学院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B6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A97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24D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48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吴敬琏经济学院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1B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D34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D0C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8C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史良法学院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74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00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D95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37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瞿秋白政府管理学院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93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367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00E7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4B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美术与设计学院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EC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ED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A1E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C0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音乐与影视学院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0B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3E9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4842E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DC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72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9B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13A8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2A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周有光文学院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37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C7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6EBE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7D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体育学院、中体产业学院（合署）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BF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1B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2E5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81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海外教育学院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8A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294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BEC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82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华罗庚学院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030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7F6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41F7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4F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中以机器人产业学院、中以科创学院（合署）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4E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B3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42158C27">
      <w:pPr>
        <w:shd w:val="clear" w:color="auto" w:fill="FFFFFF"/>
        <w:spacing w:line="420" w:lineRule="exact"/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 w14:paraId="485E5D61">
      <w:pPr>
        <w:shd w:val="clear" w:color="auto" w:fill="FFFFFF"/>
        <w:spacing w:line="420" w:lineRule="exact"/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 w14:paraId="77C8FE29">
      <w:pPr>
        <w:jc w:val="both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6B05B76-5C6B-421B-AF60-EB5DE4C92D2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4B7E60D-E4A5-48D0-B05A-AF27376F58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4BEA14-C135-4DC6-8BD7-F08B4275F9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34FD94-0A30-4706-AA3C-BBD5396519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xZjIwZWQ2YWRiYzM0MGNhNTUzNTBiOWNjN2FjM2MifQ=="/>
  </w:docVars>
  <w:rsids>
    <w:rsidRoot w:val="007708DC"/>
    <w:rsid w:val="000814DA"/>
    <w:rsid w:val="00090403"/>
    <w:rsid w:val="00125057"/>
    <w:rsid w:val="0013116B"/>
    <w:rsid w:val="00194BCD"/>
    <w:rsid w:val="00196A38"/>
    <w:rsid w:val="001E23A1"/>
    <w:rsid w:val="001E2AF7"/>
    <w:rsid w:val="002878CE"/>
    <w:rsid w:val="00305F3D"/>
    <w:rsid w:val="003410F9"/>
    <w:rsid w:val="00341B80"/>
    <w:rsid w:val="00562FFE"/>
    <w:rsid w:val="005D3575"/>
    <w:rsid w:val="006532AF"/>
    <w:rsid w:val="006D3A7F"/>
    <w:rsid w:val="007129F8"/>
    <w:rsid w:val="00741E16"/>
    <w:rsid w:val="007708DC"/>
    <w:rsid w:val="0081613D"/>
    <w:rsid w:val="008F10A2"/>
    <w:rsid w:val="00987E12"/>
    <w:rsid w:val="00A148C6"/>
    <w:rsid w:val="00A61474"/>
    <w:rsid w:val="00A74CF3"/>
    <w:rsid w:val="00AE72B0"/>
    <w:rsid w:val="00C477AA"/>
    <w:rsid w:val="00C70C44"/>
    <w:rsid w:val="00C96E69"/>
    <w:rsid w:val="00CE4FAE"/>
    <w:rsid w:val="00D34C44"/>
    <w:rsid w:val="00E81FDC"/>
    <w:rsid w:val="00FA61F3"/>
    <w:rsid w:val="00FF4F62"/>
    <w:rsid w:val="00FF710A"/>
    <w:rsid w:val="162E7B6F"/>
    <w:rsid w:val="18C462CC"/>
    <w:rsid w:val="1A5E5E51"/>
    <w:rsid w:val="1B426652"/>
    <w:rsid w:val="27C97CD5"/>
    <w:rsid w:val="33424C4D"/>
    <w:rsid w:val="3AFE39D1"/>
    <w:rsid w:val="5D052506"/>
    <w:rsid w:val="778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362</Characters>
  <Lines>16</Lines>
  <Paragraphs>4</Paragraphs>
  <TotalTime>15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2022-12-06T07:05:00Z</dcterms:created>
  <dc:creator>Administrator</dc:creator>
  <cp:lastModifiedBy>朱竹青</cp:lastModifiedBy>
  <dcterms:modified xsi:type="dcterms:W3CDTF">2025-11-07T06:19:30Z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987AFD404EA443D993612DC39C79845F_13</vt:lpwstr>
  </property>
  <property fmtid="{D5CDD505-2E9C-101B-9397-08002B2CF9AE}" pid="4" name="KSOTemplateDocerSaveRecord">
    <vt:lpwstr>eyJoZGlkIjoiN2QxZjIwZWQ2YWRiYzM0MGNhNTUzNTBiOWNjN2FjM2MiLCJ1c2VySWQiOiIyNTY3OTU0MTkifQ==</vt:lpwstr>
  </property>
</Properties>
</file>