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F87C9" w14:textId="77777777" w:rsidR="00D92253" w:rsidRDefault="00D9225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70610333" w14:textId="146DFC00" w:rsidR="00D92253" w:rsidRDefault="00591264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OLE_LINK1"/>
      <w:r>
        <w:rPr>
          <w:rFonts w:ascii="黑体" w:eastAsia="黑体" w:hAnsi="黑体" w:hint="eastAsia"/>
          <w:sz w:val="36"/>
          <w:szCs w:val="36"/>
        </w:rPr>
        <w:t>常州</w:t>
      </w:r>
      <w:r>
        <w:rPr>
          <w:rFonts w:ascii="黑体" w:eastAsia="黑体" w:hAnsi="黑体"/>
          <w:sz w:val="36"/>
          <w:szCs w:val="36"/>
        </w:rPr>
        <w:t>大学教育发展基金会基金立项</w:t>
      </w:r>
      <w:r>
        <w:rPr>
          <w:rFonts w:ascii="黑体" w:eastAsia="黑体" w:hAnsi="黑体" w:hint="eastAsia"/>
          <w:sz w:val="36"/>
          <w:szCs w:val="36"/>
        </w:rPr>
        <w:t>（入</w:t>
      </w:r>
      <w:r w:rsidR="009E20F7">
        <w:rPr>
          <w:rFonts w:ascii="黑体" w:eastAsia="黑体" w:hAnsi="黑体" w:hint="eastAsia"/>
          <w:sz w:val="36"/>
          <w:szCs w:val="36"/>
        </w:rPr>
        <w:t>账</w:t>
      </w:r>
      <w:r>
        <w:rPr>
          <w:rFonts w:ascii="黑体" w:eastAsia="黑体" w:hAnsi="黑体" w:hint="eastAsia"/>
          <w:sz w:val="36"/>
          <w:szCs w:val="36"/>
        </w:rPr>
        <w:t>）</w:t>
      </w:r>
      <w:r>
        <w:rPr>
          <w:rFonts w:ascii="黑体" w:eastAsia="黑体" w:hAnsi="黑体"/>
          <w:sz w:val="36"/>
          <w:szCs w:val="36"/>
        </w:rPr>
        <w:t>审批表</w:t>
      </w:r>
      <w:bookmarkEnd w:id="0"/>
    </w:p>
    <w:p w14:paraId="084C0866" w14:textId="77777777" w:rsidR="00D92253" w:rsidRDefault="00591264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           </w:t>
      </w:r>
      <w:r>
        <w:rPr>
          <w:rFonts w:ascii="宋体" w:hint="eastAsia"/>
          <w:b/>
          <w:sz w:val="24"/>
          <w:szCs w:val="24"/>
        </w:rPr>
        <w:t>NO:</w:t>
      </w:r>
    </w:p>
    <w:tbl>
      <w:tblPr>
        <w:tblW w:w="10206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14"/>
        <w:gridCol w:w="752"/>
        <w:gridCol w:w="452"/>
        <w:gridCol w:w="940"/>
        <w:gridCol w:w="272"/>
        <w:gridCol w:w="1663"/>
        <w:gridCol w:w="1663"/>
        <w:gridCol w:w="1763"/>
      </w:tblGrid>
      <w:tr w:rsidR="00D92253" w14:paraId="40B08713" w14:textId="77777777">
        <w:trPr>
          <w:trHeight w:val="570"/>
        </w:trPr>
        <w:tc>
          <w:tcPr>
            <w:tcW w:w="1827" w:type="dxa"/>
            <w:vAlign w:val="center"/>
          </w:tcPr>
          <w:p w14:paraId="0AF773CC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使用单位</w:t>
            </w:r>
          </w:p>
        </w:tc>
        <w:tc>
          <w:tcPr>
            <w:tcW w:w="3352" w:type="dxa"/>
            <w:gridSpan w:val="5"/>
            <w:vAlign w:val="center"/>
          </w:tcPr>
          <w:p w14:paraId="2BFFE5A8" w14:textId="77777777" w:rsidR="00D92253" w:rsidRDefault="00D922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B044E7A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504" w:type="dxa"/>
            <w:gridSpan w:val="2"/>
            <w:vAlign w:val="center"/>
          </w:tcPr>
          <w:p w14:paraId="68BAF4E5" w14:textId="77777777" w:rsidR="00D92253" w:rsidRDefault="00D92253">
            <w:pPr>
              <w:wordWrap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253" w14:paraId="58444D50" w14:textId="77777777">
        <w:trPr>
          <w:trHeight w:val="570"/>
        </w:trPr>
        <w:tc>
          <w:tcPr>
            <w:tcW w:w="1827" w:type="dxa"/>
            <w:vAlign w:val="center"/>
          </w:tcPr>
          <w:p w14:paraId="09EC5C27" w14:textId="77777777" w:rsidR="00D92253" w:rsidRDefault="0059126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项目代码</w:t>
            </w:r>
          </w:p>
        </w:tc>
        <w:tc>
          <w:tcPr>
            <w:tcW w:w="3352" w:type="dxa"/>
            <w:gridSpan w:val="5"/>
            <w:vAlign w:val="center"/>
          </w:tcPr>
          <w:p w14:paraId="6D35208E" w14:textId="77777777" w:rsidR="00D92253" w:rsidRDefault="00D922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5D565AF" w14:textId="77777777" w:rsidR="00D92253" w:rsidRDefault="00591264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504" w:type="dxa"/>
            <w:gridSpan w:val="2"/>
            <w:vAlign w:val="center"/>
          </w:tcPr>
          <w:p w14:paraId="5C787D4E" w14:textId="77777777" w:rsidR="00D92253" w:rsidRDefault="00D92253">
            <w:pPr>
              <w:jc w:val="left"/>
              <w:rPr>
                <w:rFonts w:ascii="宋体" w:eastAsia="宋体"/>
                <w:sz w:val="24"/>
                <w:szCs w:val="24"/>
              </w:rPr>
            </w:pPr>
          </w:p>
        </w:tc>
      </w:tr>
      <w:tr w:rsidR="00D92253" w14:paraId="06856C8F" w14:textId="77777777">
        <w:trPr>
          <w:trHeight w:val="570"/>
        </w:trPr>
        <w:tc>
          <w:tcPr>
            <w:tcW w:w="1701" w:type="dxa"/>
            <w:vAlign w:val="center"/>
          </w:tcPr>
          <w:p w14:paraId="461A7D4F" w14:textId="153777F7" w:rsidR="00D92253" w:rsidRDefault="00666D7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经费</w:t>
            </w:r>
            <w:r w:rsidR="00591264">
              <w:rPr>
                <w:rFonts w:ascii="宋体" w:eastAsia="宋体" w:hAnsi="宋体" w:cs="宋体" w:hint="eastAsia"/>
                <w:b/>
                <w:sz w:val="24"/>
                <w:szCs w:val="24"/>
              </w:rPr>
              <w:t>负责人</w:t>
            </w:r>
          </w:p>
          <w:p w14:paraId="5F29BD0D" w14:textId="77777777" w:rsidR="00D92253" w:rsidRDefault="0059126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（审批人）</w:t>
            </w:r>
          </w:p>
        </w:tc>
        <w:tc>
          <w:tcPr>
            <w:tcW w:w="1701" w:type="dxa"/>
            <w:gridSpan w:val="2"/>
            <w:vAlign w:val="center"/>
          </w:tcPr>
          <w:p w14:paraId="2907E39D" w14:textId="77777777" w:rsidR="00D92253" w:rsidRDefault="00D922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06CB34" w14:textId="77777777" w:rsidR="00D92253" w:rsidRDefault="005912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701" w:type="dxa"/>
            <w:vAlign w:val="center"/>
          </w:tcPr>
          <w:p w14:paraId="0310BB10" w14:textId="77777777" w:rsidR="00D92253" w:rsidRDefault="00D9225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9F37BD" w14:textId="121CA3D9" w:rsidR="00D92253" w:rsidRDefault="0059126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立项或入</w:t>
            </w:r>
            <w:r w:rsidR="009E20F7">
              <w:rPr>
                <w:rFonts w:ascii="宋体" w:eastAsia="宋体" w:hAnsi="宋体" w:cs="宋体" w:hint="eastAsia"/>
                <w:b/>
                <w:sz w:val="24"/>
                <w:szCs w:val="24"/>
              </w:rPr>
              <w:t>账</w:t>
            </w:r>
            <w:bookmarkStart w:id="1" w:name="_GoBack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总</w:t>
            </w:r>
            <w:bookmarkEnd w:id="1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1701" w:type="dxa"/>
            <w:vAlign w:val="center"/>
          </w:tcPr>
          <w:p w14:paraId="77E4B1D5" w14:textId="77777777" w:rsidR="00D92253" w:rsidRDefault="00D9225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253" w14:paraId="4735F22E" w14:textId="77777777">
        <w:trPr>
          <w:trHeight w:val="1590"/>
        </w:trPr>
        <w:tc>
          <w:tcPr>
            <w:tcW w:w="1827" w:type="dxa"/>
            <w:vAlign w:val="center"/>
          </w:tcPr>
          <w:p w14:paraId="7C00A854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项目概况</w:t>
            </w:r>
          </w:p>
        </w:tc>
        <w:tc>
          <w:tcPr>
            <w:tcW w:w="8379" w:type="dxa"/>
            <w:gridSpan w:val="8"/>
            <w:vAlign w:val="center"/>
          </w:tcPr>
          <w:p w14:paraId="0445EE49" w14:textId="77777777" w:rsidR="00D92253" w:rsidRDefault="00D92253">
            <w:pPr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2253" w14:paraId="3625C7FE" w14:textId="77777777">
        <w:trPr>
          <w:trHeight w:val="525"/>
        </w:trPr>
        <w:tc>
          <w:tcPr>
            <w:tcW w:w="1827" w:type="dxa"/>
            <w:vMerge w:val="restart"/>
            <w:vAlign w:val="center"/>
          </w:tcPr>
          <w:p w14:paraId="2D00415A" w14:textId="20ABA359" w:rsidR="00D92253" w:rsidRDefault="00500A7F" w:rsidP="00500A7F">
            <w:pPr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资金到款</w:t>
            </w:r>
            <w:r w:rsidR="00591264">
              <w:rPr>
                <w:rFonts w:ascii="宋体" w:eastAsia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932" w:type="dxa"/>
            <w:vAlign w:val="center"/>
          </w:tcPr>
          <w:p w14:paraId="55D3433B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30" w:type="dxa"/>
            <w:gridSpan w:val="2"/>
            <w:vAlign w:val="center"/>
          </w:tcPr>
          <w:p w14:paraId="799580E8" w14:textId="77777777" w:rsidR="00D92253" w:rsidRDefault="0059126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金额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6217" w:type="dxa"/>
            <w:gridSpan w:val="5"/>
            <w:vAlign w:val="center"/>
          </w:tcPr>
          <w:p w14:paraId="4F4143C2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说明</w:t>
            </w:r>
          </w:p>
        </w:tc>
      </w:tr>
      <w:tr w:rsidR="00D92253" w14:paraId="6B1CC8B4" w14:textId="77777777">
        <w:trPr>
          <w:trHeight w:val="390"/>
        </w:trPr>
        <w:tc>
          <w:tcPr>
            <w:tcW w:w="1827" w:type="dxa"/>
            <w:vMerge/>
            <w:vAlign w:val="center"/>
          </w:tcPr>
          <w:p w14:paraId="3C08F441" w14:textId="77777777" w:rsidR="00D92253" w:rsidRDefault="00D92253"/>
        </w:tc>
        <w:tc>
          <w:tcPr>
            <w:tcW w:w="932" w:type="dxa"/>
            <w:vAlign w:val="center"/>
          </w:tcPr>
          <w:p w14:paraId="244E60B0" w14:textId="77777777" w:rsidR="00D92253" w:rsidRDefault="005912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14:paraId="4DFE40CC" w14:textId="77777777" w:rsidR="00D92253" w:rsidRDefault="00591264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6217" w:type="dxa"/>
            <w:gridSpan w:val="5"/>
            <w:vAlign w:val="center"/>
          </w:tcPr>
          <w:p w14:paraId="776F8B57" w14:textId="77777777" w:rsidR="00D92253" w:rsidRDefault="00D9225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92253" w14:paraId="4CAB6270" w14:textId="77777777">
        <w:trPr>
          <w:trHeight w:val="390"/>
        </w:trPr>
        <w:tc>
          <w:tcPr>
            <w:tcW w:w="1827" w:type="dxa"/>
            <w:vMerge/>
            <w:vAlign w:val="center"/>
          </w:tcPr>
          <w:p w14:paraId="1B5F27CC" w14:textId="77777777" w:rsidR="00D92253" w:rsidRDefault="00D92253"/>
        </w:tc>
        <w:tc>
          <w:tcPr>
            <w:tcW w:w="932" w:type="dxa"/>
            <w:vAlign w:val="center"/>
          </w:tcPr>
          <w:p w14:paraId="6F36BBD1" w14:textId="77777777" w:rsidR="00D92253" w:rsidRDefault="005912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14:paraId="3C349E46" w14:textId="77777777" w:rsidR="00D92253" w:rsidRDefault="00D92253">
            <w:pPr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vAlign w:val="center"/>
          </w:tcPr>
          <w:p w14:paraId="0B21A74B" w14:textId="77777777" w:rsidR="00D92253" w:rsidRDefault="00D9225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92253" w14:paraId="19507329" w14:textId="77777777">
        <w:trPr>
          <w:trHeight w:val="405"/>
        </w:trPr>
        <w:tc>
          <w:tcPr>
            <w:tcW w:w="1827" w:type="dxa"/>
            <w:vMerge/>
            <w:vAlign w:val="center"/>
          </w:tcPr>
          <w:p w14:paraId="24591DDD" w14:textId="77777777" w:rsidR="00D92253" w:rsidRDefault="00D92253"/>
        </w:tc>
        <w:tc>
          <w:tcPr>
            <w:tcW w:w="932" w:type="dxa"/>
            <w:vAlign w:val="center"/>
          </w:tcPr>
          <w:p w14:paraId="6EE2C818" w14:textId="77777777" w:rsidR="00D92253" w:rsidRDefault="005912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14:paraId="33D82C30" w14:textId="77777777" w:rsidR="00D92253" w:rsidRDefault="00D92253">
            <w:pPr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vAlign w:val="center"/>
          </w:tcPr>
          <w:p w14:paraId="0C49CED8" w14:textId="77777777" w:rsidR="00D92253" w:rsidRDefault="00D9225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92253" w14:paraId="71230FE6" w14:textId="77777777">
        <w:trPr>
          <w:trHeight w:val="390"/>
        </w:trPr>
        <w:tc>
          <w:tcPr>
            <w:tcW w:w="1827" w:type="dxa"/>
            <w:vMerge/>
            <w:vAlign w:val="center"/>
          </w:tcPr>
          <w:p w14:paraId="6FA38060" w14:textId="77777777" w:rsidR="00D92253" w:rsidRDefault="00D92253"/>
        </w:tc>
        <w:tc>
          <w:tcPr>
            <w:tcW w:w="932" w:type="dxa"/>
            <w:vAlign w:val="center"/>
          </w:tcPr>
          <w:p w14:paraId="42CD62EC" w14:textId="77777777" w:rsidR="00D92253" w:rsidRDefault="005912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  <w:vAlign w:val="center"/>
          </w:tcPr>
          <w:p w14:paraId="57C18B39" w14:textId="77777777" w:rsidR="00D92253" w:rsidRDefault="00D92253">
            <w:pPr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vAlign w:val="center"/>
          </w:tcPr>
          <w:p w14:paraId="51D0C2AA" w14:textId="77777777" w:rsidR="00D92253" w:rsidRDefault="00D9225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92253" w14:paraId="7F27D4A1" w14:textId="77777777">
        <w:trPr>
          <w:trHeight w:val="2269"/>
        </w:trPr>
        <w:tc>
          <w:tcPr>
            <w:tcW w:w="1827" w:type="dxa"/>
            <w:vAlign w:val="center"/>
          </w:tcPr>
          <w:p w14:paraId="2196833F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int="eastAsia"/>
                <w:b/>
                <w:sz w:val="24"/>
                <w:szCs w:val="24"/>
              </w:rPr>
              <w:t>捐赠用途及支出范围</w:t>
            </w:r>
          </w:p>
        </w:tc>
        <w:tc>
          <w:tcPr>
            <w:tcW w:w="8379" w:type="dxa"/>
            <w:gridSpan w:val="8"/>
            <w:vAlign w:val="center"/>
          </w:tcPr>
          <w:p w14:paraId="57E13ADF" w14:textId="77777777" w:rsidR="00D92253" w:rsidRDefault="005912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　</w:t>
            </w:r>
          </w:p>
          <w:p w14:paraId="55C2D0F4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10303152" w14:textId="77777777" w:rsidR="00D92253" w:rsidRDefault="005912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　</w:t>
            </w:r>
          </w:p>
          <w:p w14:paraId="52D56A1E" w14:textId="77777777" w:rsidR="00D92253" w:rsidRDefault="005912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　</w:t>
            </w:r>
          </w:p>
          <w:p w14:paraId="0C68B5EB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 xml:space="preserve">　</w:t>
            </w:r>
          </w:p>
        </w:tc>
      </w:tr>
      <w:tr w:rsidR="00D92253" w14:paraId="488A5F77" w14:textId="77777777">
        <w:trPr>
          <w:trHeight w:val="2551"/>
        </w:trPr>
        <w:tc>
          <w:tcPr>
            <w:tcW w:w="1827" w:type="dxa"/>
            <w:vAlign w:val="center"/>
          </w:tcPr>
          <w:p w14:paraId="004E4039" w14:textId="77777777" w:rsidR="00D92253" w:rsidRDefault="00591264">
            <w:pPr>
              <w:jc w:val="center"/>
              <w:rPr>
                <w:rFonts w:ascii="宋体" w:eastAsia="宋体" w:hAnsi="宋体"/>
                <w:b/>
                <w:spacing w:val="-2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pacing w:val="-20"/>
                <w:sz w:val="24"/>
                <w:szCs w:val="24"/>
              </w:rPr>
              <w:t>使用单位意见</w:t>
            </w:r>
          </w:p>
          <w:p w14:paraId="0F31E8CF" w14:textId="77777777" w:rsidR="00D92253" w:rsidRDefault="0059126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（签字盖章）</w:t>
            </w:r>
          </w:p>
        </w:tc>
        <w:tc>
          <w:tcPr>
            <w:tcW w:w="3124" w:type="dxa"/>
            <w:gridSpan w:val="4"/>
            <w:vAlign w:val="center"/>
          </w:tcPr>
          <w:p w14:paraId="48923264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vAlign w:val="center"/>
          </w:tcPr>
          <w:p w14:paraId="469B2DD7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基金会秘书长意见</w:t>
            </w:r>
          </w:p>
          <w:p w14:paraId="64C5D4A7" w14:textId="77777777" w:rsidR="00D92253" w:rsidRDefault="0059126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(签字盖章）　</w:t>
            </w:r>
          </w:p>
        </w:tc>
        <w:tc>
          <w:tcPr>
            <w:tcW w:w="3504" w:type="dxa"/>
            <w:gridSpan w:val="2"/>
            <w:vAlign w:val="center"/>
          </w:tcPr>
          <w:p w14:paraId="0D904D65" w14:textId="77777777" w:rsidR="00D92253" w:rsidRDefault="00D9225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14:paraId="3A1C20EE" w14:textId="77777777" w:rsidR="00D92253" w:rsidRDefault="00591264">
      <w:pPr>
        <w:tabs>
          <w:tab w:val="left" w:pos="4030"/>
          <w:tab w:val="left" w:pos="5403"/>
          <w:tab w:val="left" w:pos="6824"/>
        </w:tabs>
        <w:spacing w:beforeLines="50" w:before="156" w:afterLines="50" w:after="156"/>
        <w:jc w:val="left"/>
        <w:rPr>
          <w:rFonts w:ascii="宋体" w:eastAsia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经办人或引资人：</w:t>
      </w:r>
      <w:r>
        <w:rPr>
          <w:rFonts w:ascii="宋体" w:eastAsia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/>
          <w:b/>
          <w:bCs/>
          <w:sz w:val="24"/>
          <w:szCs w:val="24"/>
        </w:rPr>
        <w:t xml:space="preserve">                            </w:t>
      </w:r>
      <w:r>
        <w:rPr>
          <w:rFonts w:ascii="宋体" w:eastAsia="宋体" w:hint="eastAsia"/>
          <w:b/>
          <w:bCs/>
          <w:sz w:val="24"/>
          <w:szCs w:val="24"/>
        </w:rPr>
        <w:t>电话：</w:t>
      </w:r>
    </w:p>
    <w:p w14:paraId="10F86E63" w14:textId="4662ABAB" w:rsidR="00D92253" w:rsidRDefault="00591264">
      <w:pPr>
        <w:jc w:val="left"/>
        <w:rPr>
          <w:rFonts w:ascii="宋体" w:eastAsia="宋体"/>
          <w:b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t>注：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附项目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捐赠协议等材料，</w:t>
      </w:r>
      <w:r>
        <w:rPr>
          <w:rFonts w:ascii="宋体" w:eastAsia="宋体" w:hint="eastAsia"/>
          <w:b/>
          <w:sz w:val="24"/>
          <w:szCs w:val="24"/>
        </w:rPr>
        <w:t>如执行中项目，项目代码栏填写原项目号；如为新增项目，待基金会财务开设新项目号后执行。</w:t>
      </w:r>
      <w:r w:rsidR="00666D73" w:rsidRPr="00666D73">
        <w:rPr>
          <w:rFonts w:ascii="宋体" w:eastAsia="宋体" w:hint="eastAsia"/>
          <w:b/>
          <w:sz w:val="24"/>
          <w:szCs w:val="24"/>
        </w:rPr>
        <w:t>经费</w:t>
      </w:r>
      <w:r>
        <w:rPr>
          <w:rFonts w:ascii="宋体" w:eastAsia="宋体" w:hAnsi="宋体" w:cs="宋体" w:hint="eastAsia"/>
          <w:b/>
          <w:sz w:val="24"/>
          <w:szCs w:val="24"/>
        </w:rPr>
        <w:t>负责人（审批人）一般为学院或部门主要负责人。</w:t>
      </w:r>
    </w:p>
    <w:sectPr w:rsidR="00D92253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03AB4" w14:textId="77777777" w:rsidR="005E421C" w:rsidRDefault="005E421C">
      <w:r>
        <w:separator/>
      </w:r>
    </w:p>
  </w:endnote>
  <w:endnote w:type="continuationSeparator" w:id="0">
    <w:p w14:paraId="16CF015E" w14:textId="77777777" w:rsidR="005E421C" w:rsidRDefault="005E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A3C48" w14:textId="77777777" w:rsidR="005E421C" w:rsidRDefault="005E421C">
      <w:r>
        <w:separator/>
      </w:r>
    </w:p>
  </w:footnote>
  <w:footnote w:type="continuationSeparator" w:id="0">
    <w:p w14:paraId="3C8DC64E" w14:textId="77777777" w:rsidR="005E421C" w:rsidRDefault="005E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7B0A0" w14:textId="77777777" w:rsidR="00D92253" w:rsidRDefault="00D92253">
    <w:pPr>
      <w:pStyle w:val="a6"/>
      <w:pBdr>
        <w:bottom w:val="none" w:sz="0" w:space="0" w:color="000000"/>
      </w:pBdr>
      <w:snapToGrid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3E"/>
    <w:rsid w:val="00107955"/>
    <w:rsid w:val="001620F8"/>
    <w:rsid w:val="00192CB3"/>
    <w:rsid w:val="0020132D"/>
    <w:rsid w:val="002F6CFC"/>
    <w:rsid w:val="00333E3E"/>
    <w:rsid w:val="003459D8"/>
    <w:rsid w:val="00500A7F"/>
    <w:rsid w:val="00591264"/>
    <w:rsid w:val="005D2534"/>
    <w:rsid w:val="005E421C"/>
    <w:rsid w:val="00666D73"/>
    <w:rsid w:val="006E11CE"/>
    <w:rsid w:val="00772DFA"/>
    <w:rsid w:val="007F4FDD"/>
    <w:rsid w:val="0084435C"/>
    <w:rsid w:val="009E20F7"/>
    <w:rsid w:val="00A13488"/>
    <w:rsid w:val="00A85AE3"/>
    <w:rsid w:val="00BE1F9C"/>
    <w:rsid w:val="00C71415"/>
    <w:rsid w:val="00D92253"/>
    <w:rsid w:val="00EA274A"/>
    <w:rsid w:val="07063307"/>
    <w:rsid w:val="07C909EF"/>
    <w:rsid w:val="148C1FD9"/>
    <w:rsid w:val="168E6DBB"/>
    <w:rsid w:val="19BE3295"/>
    <w:rsid w:val="1FEA6075"/>
    <w:rsid w:val="200324DB"/>
    <w:rsid w:val="364F1E0A"/>
    <w:rsid w:val="3DBE75A1"/>
    <w:rsid w:val="41095C29"/>
    <w:rsid w:val="49C92FB7"/>
    <w:rsid w:val="5830235C"/>
    <w:rsid w:val="5ED867AF"/>
    <w:rsid w:val="60C108B9"/>
    <w:rsid w:val="6C0C44C6"/>
    <w:rsid w:val="7AB4037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2AC4B"/>
  <w15:docId w15:val="{D69FF80C-09F6-427F-94D1-23C2396B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/>
    <w:lsdException w:name="Body Text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a3">
    <w:name w:val="Body Text"/>
    <w:basedOn w:val="a"/>
    <w:qFormat/>
    <w:pPr>
      <w:jc w:val="center"/>
    </w:pPr>
    <w:rPr>
      <w:rFonts w:ascii="宋体" w:eastAsia="宋体" w:hAnsi="宋体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paragraph" w:styleId="a6">
    <w:name w:val="header"/>
    <w:basedOn w:val="a"/>
    <w:link w:val="a7"/>
    <w:unhideWhenUsed/>
    <w:qFormat/>
    <w:pP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8">
    <w:name w:val="Subtitle"/>
    <w:uiPriority w:val="16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9">
    <w:name w:val="Title"/>
    <w:uiPriority w:val="6"/>
    <w:qFormat/>
    <w:pPr>
      <w:jc w:val="center"/>
    </w:pPr>
    <w:rPr>
      <w:b/>
      <w:sz w:val="32"/>
      <w:szCs w:val="32"/>
    </w:rPr>
  </w:style>
  <w:style w:type="character" w:styleId="aa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c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7">
    <w:name w:val="页眉 字符"/>
    <w:basedOn w:val="a0"/>
    <w:link w:val="a6"/>
    <w:qFormat/>
    <w:rPr>
      <w:w w:val="100"/>
      <w:sz w:val="18"/>
      <w:szCs w:val="18"/>
      <w:shd w:val="clear" w:color="auto" w:fill="auto"/>
    </w:rPr>
  </w:style>
  <w:style w:type="character" w:customStyle="1" w:styleId="a5">
    <w:name w:val="页脚 字符"/>
    <w:basedOn w:val="a0"/>
    <w:link w:val="a4"/>
    <w:qFormat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杨原</dc:creator>
  <cp:lastModifiedBy>User</cp:lastModifiedBy>
  <cp:revision>14</cp:revision>
  <cp:lastPrinted>2020-11-16T08:06:00Z</cp:lastPrinted>
  <dcterms:created xsi:type="dcterms:W3CDTF">2020-01-09T02:29:00Z</dcterms:created>
  <dcterms:modified xsi:type="dcterms:W3CDTF">2025-07-04T00:36:00Z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E86F8D9350E14726A35F4912A9DDFB65_13</vt:lpwstr>
  </property>
  <property fmtid="{D5CDD505-2E9C-101B-9397-08002B2CF9AE}" pid="4" name="KSOTemplateDocerSaveRecord">
    <vt:lpwstr>eyJoZGlkIjoiMDgyZmU1NjdjYjg4MmI3ZjdiZTE5NTIzY2YzMDVlNTYiLCJ1c2VySWQiOiI2NjAzMTU4In0=</vt:lpwstr>
  </property>
</Properties>
</file>